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372AB" w:rsidR="006372AB" w:rsidP="5FDB65D1" w:rsidRDefault="006372AB" w14:paraId="74C46AE6" w14:textId="12F8B7DA">
      <w:pPr>
        <w:spacing w:after="0"/>
        <w:rPr>
          <w:b w:val="1"/>
          <w:bCs w:val="1"/>
          <w:i w:val="1"/>
          <w:iCs w:val="1"/>
          <w:sz w:val="24"/>
          <w:szCs w:val="24"/>
        </w:rPr>
      </w:pPr>
      <w:r w:rsidRPr="00C500A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2FB5A8" wp14:editId="44008ECB">
            <wp:simplePos x="0" y="0"/>
            <wp:positionH relativeFrom="column">
              <wp:posOffset>5373370</wp:posOffset>
            </wp:positionH>
            <wp:positionV relativeFrom="paragraph">
              <wp:posOffset>0</wp:posOffset>
            </wp:positionV>
            <wp:extent cx="877570" cy="557530"/>
            <wp:effectExtent l="0" t="0" r="0" b="0"/>
            <wp:wrapTight wrapText="bothSides">
              <wp:wrapPolygon edited="0">
                <wp:start x="0" y="0"/>
                <wp:lineTo x="0" y="20665"/>
                <wp:lineTo x="21100" y="20665"/>
                <wp:lineTo x="2110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3"/>
                    <a:stretch/>
                  </pic:blipFill>
                  <pic:spPr bwMode="auto">
                    <a:xfrm>
                      <a:off x="0" y="0"/>
                      <a:ext cx="87757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5FDB65D1" w:rsidR="006372AB">
        <w:rPr>
          <w:b w:val="1"/>
          <w:bCs w:val="1"/>
          <w:i w:val="1"/>
          <w:iCs w:val="1"/>
          <w:sz w:val="24"/>
          <w:szCs w:val="24"/>
        </w:rPr>
        <w:t xml:space="preserve">C</w:t>
      </w:r>
      <w:r w:rsidRPr="5FDB65D1" w:rsidR="650BFEE5">
        <w:rPr>
          <w:b w:val="1"/>
          <w:bCs w:val="1"/>
          <w:i w:val="1"/>
          <w:iCs w:val="1"/>
          <w:sz w:val="24"/>
          <w:szCs w:val="24"/>
        </w:rPr>
        <w:t xml:space="preserve">HARLI</w:t>
      </w:r>
      <w:r w:rsidRPr="5FDB65D1" w:rsidR="006372AB">
        <w:rPr>
          <w:b w:val="1"/>
          <w:bCs w:val="1"/>
          <w:i w:val="1"/>
          <w:iCs w:val="1"/>
          <w:sz w:val="24"/>
          <w:szCs w:val="24"/>
        </w:rPr>
        <w:t xml:space="preserve"> Funded Projects Application </w:t>
      </w:r>
    </w:p>
    <w:p w:rsidRPr="006372AB" w:rsidR="006372AB" w:rsidP="006372AB" w:rsidRDefault="006372AB" w14:paraId="2E4600E0" w14:textId="5552325F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6372AB">
        <w:rPr>
          <w:rFonts w:cstheme="minorHAnsi"/>
          <w:b/>
          <w:bCs/>
          <w:i/>
          <w:iCs/>
          <w:sz w:val="24"/>
          <w:szCs w:val="24"/>
        </w:rPr>
        <w:t>Research Advisory Council Rubric</w:t>
      </w:r>
    </w:p>
    <w:p w:rsidRPr="00B13951" w:rsidR="006372AB" w:rsidP="00212EAE" w:rsidRDefault="006372AB" w14:paraId="5BD33267" w14:textId="24D29414">
      <w:pPr>
        <w:spacing w:before="120" w:after="120" w:line="240" w:lineRule="auto"/>
        <w:rPr>
          <w:rFonts w:ascii="Calibri" w:hAnsi="Calibri" w:cs="Calibri"/>
        </w:rPr>
      </w:pPr>
      <w:r w:rsidRPr="00B13951">
        <w:rPr>
          <w:rFonts w:ascii="Calibri" w:hAnsi="Calibri" w:cs="Calibri"/>
        </w:rPr>
        <w:t>Date/Quarter:</w:t>
      </w:r>
    </w:p>
    <w:p w:rsidRPr="00B13951" w:rsidR="006372AB" w:rsidP="00212EAE" w:rsidRDefault="006372AB" w14:paraId="50417641" w14:textId="77777777">
      <w:pPr>
        <w:spacing w:before="120" w:after="120" w:line="240" w:lineRule="auto"/>
        <w:rPr>
          <w:rFonts w:ascii="Calibri" w:hAnsi="Calibri" w:cs="Calibri"/>
        </w:rPr>
      </w:pPr>
      <w:r w:rsidRPr="00B13951">
        <w:rPr>
          <w:rFonts w:ascii="Calibri" w:hAnsi="Calibri" w:cs="Calibri"/>
        </w:rPr>
        <w:t>Applicant Name:</w:t>
      </w:r>
    </w:p>
    <w:p w:rsidR="006372AB" w:rsidP="00212EAE" w:rsidRDefault="006372AB" w14:paraId="7A627779" w14:textId="77777777">
      <w:pPr>
        <w:spacing w:before="120" w:after="120" w:line="240" w:lineRule="auto"/>
        <w:rPr>
          <w:rFonts w:ascii="Calibri" w:hAnsi="Calibri" w:cs="Calibri"/>
        </w:rPr>
      </w:pPr>
      <w:r w:rsidRPr="00B13951">
        <w:rPr>
          <w:rFonts w:ascii="Calibri" w:hAnsi="Calibri" w:cs="Calibri"/>
        </w:rPr>
        <w:t>Co-Applicant Name (if applicable):</w:t>
      </w:r>
    </w:p>
    <w:p w:rsidRPr="00B13951" w:rsidR="005F37AA" w:rsidP="00212EAE" w:rsidRDefault="005F37AA" w14:paraId="72B2CC5B" w14:textId="1FA4F7E8">
      <w:pPr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Scoring: 3 = </w:t>
      </w:r>
      <w:r w:rsidRPr="005F37AA">
        <w:rPr>
          <w:rFonts w:ascii="Calibri" w:hAnsi="Calibri" w:cs="Calibri"/>
        </w:rPr>
        <w:t>Strongly Met</w:t>
      </w:r>
      <w:r>
        <w:rPr>
          <w:rFonts w:ascii="Calibri" w:hAnsi="Calibri" w:cs="Calibri"/>
        </w:rPr>
        <w:t xml:space="preserve">; 2 = </w:t>
      </w:r>
      <w:r w:rsidRPr="005F37AA">
        <w:rPr>
          <w:rFonts w:ascii="Calibri" w:hAnsi="Calibri" w:cs="Calibri"/>
        </w:rPr>
        <w:t>Met</w:t>
      </w:r>
      <w:r>
        <w:rPr>
          <w:rFonts w:ascii="Calibri" w:hAnsi="Calibri" w:cs="Calibri"/>
        </w:rPr>
        <w:t xml:space="preserve">; 1 = </w:t>
      </w:r>
      <w:r w:rsidRPr="005F37AA">
        <w:rPr>
          <w:rFonts w:ascii="Calibri" w:hAnsi="Calibri" w:cs="Calibri"/>
        </w:rPr>
        <w:t>Partially/ Somewhat</w:t>
      </w:r>
      <w:r>
        <w:rPr>
          <w:rFonts w:ascii="Calibri" w:hAnsi="Calibri" w:cs="Calibri"/>
        </w:rPr>
        <w:t xml:space="preserve"> </w:t>
      </w:r>
      <w:r w:rsidRPr="005F37AA">
        <w:rPr>
          <w:rFonts w:ascii="Calibri" w:hAnsi="Calibri" w:cs="Calibri"/>
        </w:rPr>
        <w:t>Met</w:t>
      </w:r>
      <w:r>
        <w:rPr>
          <w:rFonts w:ascii="Calibri" w:hAnsi="Calibri" w:cs="Calibri"/>
        </w:rPr>
        <w:t xml:space="preserve">; 0 = </w:t>
      </w:r>
      <w:r w:rsidRPr="005F37AA">
        <w:rPr>
          <w:rFonts w:ascii="Calibri" w:hAnsi="Calibri" w:cs="Calibri"/>
        </w:rPr>
        <w:t>Not 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350"/>
        <w:gridCol w:w="4230"/>
        <w:gridCol w:w="1800"/>
        <w:gridCol w:w="90"/>
        <w:gridCol w:w="1350"/>
      </w:tblGrid>
      <w:tr w:rsidRPr="00212EAE" w:rsidR="00212EAE" w:rsidTr="58090462" w14:paraId="5A00967D" w14:textId="77777777">
        <w:tc>
          <w:tcPr>
            <w:tcW w:w="1525" w:type="dxa"/>
            <w:tcBorders>
              <w:bottom w:val="single" w:color="auto" w:sz="12" w:space="0"/>
            </w:tcBorders>
            <w:tcMar/>
          </w:tcPr>
          <w:p w:rsidRPr="00212EAE" w:rsidR="006372AB" w:rsidP="00212EAE" w:rsidRDefault="006372AB" w14:paraId="36227517" w14:textId="04E073C8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Category</w:t>
            </w:r>
          </w:p>
        </w:tc>
        <w:tc>
          <w:tcPr>
            <w:tcW w:w="7470" w:type="dxa"/>
            <w:gridSpan w:val="4"/>
            <w:tcBorders>
              <w:bottom w:val="single" w:color="auto" w:sz="12" w:space="0"/>
            </w:tcBorders>
            <w:tcMar/>
          </w:tcPr>
          <w:p w:rsidRPr="00212EAE" w:rsidR="006372AB" w:rsidP="00212EAE" w:rsidRDefault="006372AB" w14:paraId="1FD6FF2E" w14:textId="176A1D8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Standard to be met</w:t>
            </w:r>
          </w:p>
        </w:tc>
        <w:tc>
          <w:tcPr>
            <w:tcW w:w="1350" w:type="dxa"/>
            <w:tcBorders>
              <w:bottom w:val="single" w:color="auto" w:sz="12" w:space="0"/>
            </w:tcBorders>
            <w:tcMar/>
          </w:tcPr>
          <w:p w:rsidRPr="00212EAE" w:rsidR="006372AB" w:rsidP="00212EAE" w:rsidRDefault="006372AB" w14:paraId="16085DBB" w14:textId="184E302D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 xml:space="preserve">Score </w:t>
            </w:r>
          </w:p>
        </w:tc>
      </w:tr>
      <w:tr w:rsidRPr="00212EAE" w:rsidR="00212EAE" w:rsidTr="58090462" w14:paraId="5A80C5FE" w14:textId="77777777">
        <w:tc>
          <w:tcPr>
            <w:tcW w:w="1525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212EAE" w:rsidR="006372AB" w:rsidP="00212EAE" w:rsidRDefault="006372AB" w14:paraId="6F0A7682" w14:textId="301DB8D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Justification</w:t>
            </w:r>
          </w:p>
        </w:tc>
        <w:tc>
          <w:tcPr>
            <w:tcW w:w="7470" w:type="dxa"/>
            <w:gridSpan w:val="4"/>
            <w:tcBorders>
              <w:top w:val="single" w:color="auto" w:sz="12" w:space="0"/>
            </w:tcBorders>
            <w:tcMar/>
          </w:tcPr>
          <w:p w:rsidRPr="00212EAE" w:rsidR="006372AB" w:rsidP="00212EAE" w:rsidRDefault="006372AB" w14:paraId="639A2528" w14:textId="319DC6F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Proposal demonstrates an excellent understanding of the key points of proposed project.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tcMar/>
          </w:tcPr>
          <w:p w:rsidRPr="00212EAE" w:rsidR="006372AB" w:rsidP="00212EAE" w:rsidRDefault="005F37AA" w14:paraId="2B905104" w14:textId="1727D75A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 xml:space="preserve">0   </w:t>
            </w:r>
            <w:r w:rsidRPr="00212EAE" w:rsidR="006372AB">
              <w:rPr>
                <w:rFonts w:ascii="Calibri" w:hAnsi="Calibri" w:cs="Calibri"/>
                <w:sz w:val="20"/>
                <w:szCs w:val="20"/>
              </w:rPr>
              <w:t>1   2   3</w:t>
            </w:r>
          </w:p>
        </w:tc>
      </w:tr>
      <w:tr w:rsidRPr="00212EAE" w:rsidR="00212EAE" w:rsidTr="58090462" w14:paraId="4229696E" w14:textId="77777777">
        <w:tc>
          <w:tcPr>
            <w:tcW w:w="1525" w:type="dxa"/>
            <w:vMerge/>
            <w:tcMar/>
          </w:tcPr>
          <w:p w:rsidRPr="00212EAE" w:rsidR="006372AB" w:rsidP="00212EAE" w:rsidRDefault="006372AB" w14:paraId="047F1C77" w14:textId="7777777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0" w:type="dxa"/>
            <w:gridSpan w:val="4"/>
            <w:tcMar/>
          </w:tcPr>
          <w:p w:rsidRPr="00212EAE" w:rsidR="006372AB" w:rsidP="00212EAE" w:rsidRDefault="006372AB" w14:paraId="7E224E68" w14:textId="0D335D23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Proposal provides significant detail</w:t>
            </w:r>
            <w:r w:rsidR="00C73406">
              <w:rPr>
                <w:rFonts w:ascii="Calibri" w:hAnsi="Calibri" w:cs="Calibri"/>
                <w:sz w:val="20"/>
                <w:szCs w:val="20"/>
              </w:rPr>
              <w:t>,</w:t>
            </w:r>
            <w:r w:rsidRPr="00212EAE">
              <w:rPr>
                <w:rFonts w:ascii="Calibri" w:hAnsi="Calibri" w:cs="Calibri"/>
                <w:sz w:val="20"/>
                <w:szCs w:val="20"/>
              </w:rPr>
              <w:t xml:space="preserve"> including applicant's specific role</w:t>
            </w:r>
          </w:p>
        </w:tc>
        <w:tc>
          <w:tcPr>
            <w:tcW w:w="1350" w:type="dxa"/>
            <w:tcMar/>
          </w:tcPr>
          <w:p w:rsidRPr="00212EAE" w:rsidR="006372AB" w:rsidP="00212EAE" w:rsidRDefault="005F37AA" w14:paraId="0526F248" w14:textId="049B2944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212EAE" w:rsidTr="58090462" w14:paraId="69FD12F1" w14:textId="77777777">
        <w:tc>
          <w:tcPr>
            <w:tcW w:w="1525" w:type="dxa"/>
            <w:vMerge/>
            <w:tcMar/>
          </w:tcPr>
          <w:p w:rsidRPr="00212EAE" w:rsidR="00587DAF" w:rsidP="00212EAE" w:rsidRDefault="00587DAF" w14:paraId="4571341F" w14:textId="7777777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70" w:type="dxa"/>
            <w:gridSpan w:val="4"/>
            <w:tcMar/>
          </w:tcPr>
          <w:p w:rsidRPr="00212EAE" w:rsidR="00587DAF" w:rsidP="00212EAE" w:rsidRDefault="00587DAF" w14:paraId="22E962A7" w14:textId="383233B4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 xml:space="preserve">strong rationale provided from published literature </w:t>
            </w:r>
            <w:r w:rsidRPr="00212EAE" w:rsidR="003105EF">
              <w:rPr>
                <w:rFonts w:ascii="Calibri" w:hAnsi="Calibri" w:cs="Calibri"/>
                <w:sz w:val="20"/>
                <w:szCs w:val="20"/>
              </w:rPr>
              <w:t xml:space="preserve">and/or other sources, and </w:t>
            </w:r>
            <w:r w:rsidRPr="00212EAE">
              <w:rPr>
                <w:rFonts w:ascii="Calibri" w:hAnsi="Calibri" w:cs="Calibri"/>
                <w:sz w:val="20"/>
                <w:szCs w:val="20"/>
              </w:rPr>
              <w:t>significance of work proposed</w:t>
            </w:r>
          </w:p>
        </w:tc>
        <w:tc>
          <w:tcPr>
            <w:tcW w:w="1350" w:type="dxa"/>
            <w:tcMar/>
            <w:vAlign w:val="center"/>
          </w:tcPr>
          <w:p w:rsidRPr="00212EAE" w:rsidR="00587DAF" w:rsidP="00212EAE" w:rsidRDefault="005F37AA" w14:paraId="6E7A6EE4" w14:textId="193DE7EE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212EAE" w:rsidTr="58090462" w14:paraId="0358731D" w14:textId="77777777">
        <w:tc>
          <w:tcPr>
            <w:tcW w:w="1525" w:type="dxa"/>
            <w:tcBorders>
              <w:bottom w:val="single" w:color="auto" w:sz="12" w:space="0"/>
            </w:tcBorders>
            <w:tcMar/>
          </w:tcPr>
          <w:p w:rsidRPr="00212EAE" w:rsidR="00157117" w:rsidP="00212EAE" w:rsidRDefault="00157117" w14:paraId="48AF5E8C" w14:textId="15159906">
            <w:pPr>
              <w:spacing w:before="40" w:after="40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12EAE">
              <w:rPr>
                <w:rFonts w:ascii="Calibri" w:hAnsi="Calibri" w:cs="Calibri"/>
                <w:i/>
                <w:iCs/>
                <w:sz w:val="20"/>
                <w:szCs w:val="20"/>
              </w:rPr>
              <w:t>Comments</w:t>
            </w:r>
          </w:p>
        </w:tc>
        <w:tc>
          <w:tcPr>
            <w:tcW w:w="8820" w:type="dxa"/>
            <w:gridSpan w:val="5"/>
            <w:tcBorders>
              <w:bottom w:val="single" w:color="auto" w:sz="12" w:space="0"/>
            </w:tcBorders>
            <w:tcMar/>
          </w:tcPr>
          <w:p w:rsidR="00212EAE" w:rsidP="00212EAE" w:rsidRDefault="00212EAE" w14:paraId="762EE5AC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212EAE" w:rsidR="00212EAE" w:rsidP="00212EAE" w:rsidRDefault="00212EAE" w14:paraId="2992E498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12EAE" w:rsidR="00212EAE" w:rsidTr="58090462" w14:paraId="37E92A68" w14:textId="77777777">
        <w:tc>
          <w:tcPr>
            <w:tcW w:w="1525" w:type="dxa"/>
            <w:tcMar/>
          </w:tcPr>
          <w:p w:rsidRPr="00212EAE" w:rsidR="005F37AA" w:rsidP="00212EAE" w:rsidRDefault="005F37AA" w14:paraId="236CCF96" w14:textId="6C194E9A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Clarity</w:t>
            </w:r>
          </w:p>
        </w:tc>
        <w:tc>
          <w:tcPr>
            <w:tcW w:w="7470" w:type="dxa"/>
            <w:gridSpan w:val="4"/>
            <w:tcMar/>
          </w:tcPr>
          <w:p w:rsidRPr="00212EAE" w:rsidR="005F37AA" w:rsidP="00212EAE" w:rsidRDefault="005F37AA" w14:paraId="20647E91" w14:textId="740D3918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Clear description of who will be involved, what will be done, where things will take place, and when things will happen</w:t>
            </w:r>
          </w:p>
        </w:tc>
        <w:tc>
          <w:tcPr>
            <w:tcW w:w="1350" w:type="dxa"/>
            <w:tcMar/>
          </w:tcPr>
          <w:p w:rsidRPr="00212EAE" w:rsidR="005F37AA" w:rsidP="00212EAE" w:rsidRDefault="005F37AA" w14:paraId="4A5848AE" w14:textId="43BC1CC0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212EAE" w:rsidTr="58090462" w14:paraId="4E467D79" w14:textId="77777777">
        <w:tc>
          <w:tcPr>
            <w:tcW w:w="1525" w:type="dxa"/>
            <w:tcMar/>
          </w:tcPr>
          <w:p w:rsidRPr="00212EAE" w:rsidR="005F37AA" w:rsidP="00212EAE" w:rsidRDefault="005F37AA" w14:paraId="070CA08A" w14:textId="0767C011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Assessment</w:t>
            </w:r>
          </w:p>
        </w:tc>
        <w:tc>
          <w:tcPr>
            <w:tcW w:w="7470" w:type="dxa"/>
            <w:gridSpan w:val="4"/>
            <w:tcMar/>
          </w:tcPr>
          <w:p w:rsidRPr="00212EAE" w:rsidR="005F37AA" w:rsidP="00212EAE" w:rsidRDefault="005F37AA" w14:paraId="0A778FEC" w14:textId="6FE47790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Clear description of how data will be collected and used to demonstrate degree to which outcomes are met</w:t>
            </w:r>
          </w:p>
        </w:tc>
        <w:tc>
          <w:tcPr>
            <w:tcW w:w="1350" w:type="dxa"/>
            <w:tcMar/>
          </w:tcPr>
          <w:p w:rsidRPr="00212EAE" w:rsidR="005F37AA" w:rsidP="00212EAE" w:rsidRDefault="005F37AA" w14:paraId="27D916A5" w14:textId="185FE6DE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212EAE" w:rsidTr="58090462" w14:paraId="4554D972" w14:textId="77777777">
        <w:tc>
          <w:tcPr>
            <w:tcW w:w="1525" w:type="dxa"/>
            <w:tcMar/>
          </w:tcPr>
          <w:p w:rsidRPr="00212EAE" w:rsidR="005F37AA" w:rsidP="00212EAE" w:rsidRDefault="005F37AA" w14:paraId="01487A61" w14:textId="58AF407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Budget</w:t>
            </w:r>
          </w:p>
        </w:tc>
        <w:tc>
          <w:tcPr>
            <w:tcW w:w="7470" w:type="dxa"/>
            <w:gridSpan w:val="4"/>
            <w:tcMar/>
          </w:tcPr>
          <w:p w:rsidRPr="00212EAE" w:rsidR="005F37AA" w:rsidP="00212EAE" w:rsidRDefault="005F37AA" w14:paraId="548B9289" w14:textId="69B75F23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 xml:space="preserve">The budget request reflects a strategic use of funding, </w:t>
            </w:r>
            <w:proofErr w:type="gramStart"/>
            <w:r w:rsidRPr="00212EAE">
              <w:rPr>
                <w:rFonts w:ascii="Calibri" w:hAnsi="Calibri" w:cs="Calibri"/>
                <w:sz w:val="20"/>
                <w:szCs w:val="20"/>
              </w:rPr>
              <w:t>taking into account</w:t>
            </w:r>
            <w:proofErr w:type="gramEnd"/>
            <w:r w:rsidRPr="00212EAE">
              <w:rPr>
                <w:rFonts w:ascii="Calibri" w:hAnsi="Calibri" w:cs="Calibri"/>
                <w:sz w:val="20"/>
                <w:szCs w:val="20"/>
              </w:rPr>
              <w:t xml:space="preserve"> existing Life University resources</w:t>
            </w:r>
          </w:p>
        </w:tc>
        <w:tc>
          <w:tcPr>
            <w:tcW w:w="1350" w:type="dxa"/>
            <w:tcMar/>
          </w:tcPr>
          <w:p w:rsidRPr="00212EAE" w:rsidR="005F37AA" w:rsidP="00212EAE" w:rsidRDefault="005F37AA" w14:paraId="09816D90" w14:textId="5BC77C1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212EAE" w:rsidTr="58090462" w14:paraId="45BEA773" w14:textId="77777777">
        <w:tc>
          <w:tcPr>
            <w:tcW w:w="1525" w:type="dxa"/>
            <w:tcMar/>
            <w:vAlign w:val="center"/>
          </w:tcPr>
          <w:p w:rsidRPr="00212EAE" w:rsidR="005F37AA" w:rsidP="00212EAE" w:rsidRDefault="005F37AA" w14:paraId="6326C3BA" w14:textId="68B6D759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Feasibility</w:t>
            </w:r>
          </w:p>
        </w:tc>
        <w:tc>
          <w:tcPr>
            <w:tcW w:w="7470" w:type="dxa"/>
            <w:gridSpan w:val="4"/>
            <w:tcMar/>
            <w:vAlign w:val="center"/>
          </w:tcPr>
          <w:p w:rsidRPr="00212EAE" w:rsidR="005F37AA" w:rsidP="00212EAE" w:rsidRDefault="005F37AA" w14:paraId="612FA430" w14:textId="51980C6B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Personnel, project activities, timeline, and budget proposed are congruent with the project description and outcomes</w:t>
            </w:r>
          </w:p>
        </w:tc>
        <w:tc>
          <w:tcPr>
            <w:tcW w:w="1350" w:type="dxa"/>
            <w:tcMar/>
            <w:vAlign w:val="center"/>
          </w:tcPr>
          <w:p w:rsidRPr="00212EAE" w:rsidR="005F37AA" w:rsidP="00212EAE" w:rsidRDefault="005F37AA" w14:paraId="7BBABBAC" w14:textId="39EF343C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3105EF" w:rsidTr="58090462" w14:paraId="074B4638" w14:textId="77777777">
        <w:tc>
          <w:tcPr>
            <w:tcW w:w="1525" w:type="dxa"/>
            <w:tcMar/>
          </w:tcPr>
          <w:p w:rsidRPr="00212EAE" w:rsidR="003105EF" w:rsidP="00212EAE" w:rsidRDefault="003105EF" w14:paraId="3F6691EF" w14:textId="43287024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Qualifications</w:t>
            </w:r>
          </w:p>
        </w:tc>
        <w:tc>
          <w:tcPr>
            <w:tcW w:w="7470" w:type="dxa"/>
            <w:gridSpan w:val="4"/>
            <w:tcMar/>
          </w:tcPr>
          <w:p w:rsidRPr="00212EAE" w:rsidR="003105EF" w:rsidP="00212EAE" w:rsidRDefault="003105EF" w14:paraId="5CF964C6" w14:textId="0A284F5E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Applicant is qualified to carry out the project.</w:t>
            </w:r>
          </w:p>
        </w:tc>
        <w:tc>
          <w:tcPr>
            <w:tcW w:w="1350" w:type="dxa"/>
            <w:tcMar/>
          </w:tcPr>
          <w:p w:rsidRPr="00212EAE" w:rsidR="003105EF" w:rsidP="00212EAE" w:rsidRDefault="003105EF" w14:paraId="669BEFCC" w14:textId="47797D73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212EAE" w:rsidTr="58090462" w14:paraId="19438CC9" w14:textId="77777777">
        <w:tc>
          <w:tcPr>
            <w:tcW w:w="1525" w:type="dxa"/>
            <w:tcBorders>
              <w:bottom w:val="single" w:color="auto" w:sz="4" w:space="0"/>
            </w:tcBorders>
            <w:tcMar/>
          </w:tcPr>
          <w:p w:rsidRPr="00212EAE" w:rsidR="005F37AA" w:rsidP="00212EAE" w:rsidRDefault="005F37AA" w14:paraId="7167F9A7" w14:textId="6EF812B0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Dissemination</w:t>
            </w:r>
          </w:p>
        </w:tc>
        <w:tc>
          <w:tcPr>
            <w:tcW w:w="7470" w:type="dxa"/>
            <w:gridSpan w:val="4"/>
            <w:tcBorders>
              <w:bottom w:val="single" w:color="auto" w:sz="4" w:space="0"/>
            </w:tcBorders>
            <w:tcMar/>
          </w:tcPr>
          <w:p w:rsidRPr="00212EAE" w:rsidR="005F37AA" w:rsidP="00212EAE" w:rsidRDefault="00212EAE" w14:paraId="3CE16ADD" w14:textId="3E44F632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212EAE" w:rsidR="005F37AA">
              <w:rPr>
                <w:rFonts w:ascii="Calibri" w:hAnsi="Calibri" w:cs="Calibri"/>
                <w:sz w:val="20"/>
                <w:szCs w:val="20"/>
              </w:rPr>
              <w:t>lan for dissemination of results/findings on a cl</w:t>
            </w:r>
            <w:r>
              <w:rPr>
                <w:rFonts w:ascii="Calibri" w:hAnsi="Calibri" w:cs="Calibri"/>
                <w:sz w:val="20"/>
                <w:szCs w:val="20"/>
              </w:rPr>
              <w:t>ear, realistic</w:t>
            </w:r>
            <w:r w:rsidRPr="00212EAE" w:rsidR="005F37AA">
              <w:rPr>
                <w:rFonts w:ascii="Calibri" w:hAnsi="Calibri" w:cs="Calibri"/>
                <w:sz w:val="20"/>
                <w:szCs w:val="20"/>
              </w:rPr>
              <w:t xml:space="preserve"> timeline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212EAE" w:rsidR="005F37AA" w:rsidP="00212EAE" w:rsidRDefault="005F37AA" w14:paraId="2ECD690B" w14:textId="12ED057C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212EAE" w:rsidTr="58090462" w14:paraId="1F3AF269" w14:textId="77777777">
        <w:tc>
          <w:tcPr>
            <w:tcW w:w="1525" w:type="dxa"/>
            <w:tcBorders>
              <w:bottom w:val="single" w:color="auto" w:sz="12" w:space="0"/>
            </w:tcBorders>
            <w:tcMar/>
          </w:tcPr>
          <w:p w:rsidRPr="00212EAE" w:rsidR="00157117" w:rsidP="00212EAE" w:rsidRDefault="00157117" w14:paraId="070B7A39" w14:textId="65C8AD8E">
            <w:pPr>
              <w:spacing w:before="40" w:after="40"/>
              <w:jc w:val="righ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12EAE">
              <w:rPr>
                <w:rFonts w:ascii="Calibri" w:hAnsi="Calibri" w:cs="Calibri"/>
                <w:i/>
                <w:iCs/>
                <w:sz w:val="20"/>
                <w:szCs w:val="20"/>
              </w:rPr>
              <w:t>Comments</w:t>
            </w:r>
          </w:p>
        </w:tc>
        <w:tc>
          <w:tcPr>
            <w:tcW w:w="8820" w:type="dxa"/>
            <w:gridSpan w:val="5"/>
            <w:tcBorders>
              <w:bottom w:val="single" w:color="auto" w:sz="12" w:space="0"/>
            </w:tcBorders>
            <w:tcMar/>
          </w:tcPr>
          <w:p w:rsidR="00157117" w:rsidP="00212EAE" w:rsidRDefault="00157117" w14:paraId="7B0E9483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212EAE" w:rsidR="00212EAE" w:rsidP="00212EAE" w:rsidRDefault="00212EAE" w14:paraId="21F71705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12EAE" w:rsidR="00212EAE" w:rsidTr="58090462" w14:paraId="3BAF5E7D" w14:textId="77777777">
        <w:tc>
          <w:tcPr>
            <w:tcW w:w="1525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212EAE" w:rsidR="00587DAF" w:rsidP="00212EAE" w:rsidRDefault="00587DAF" w14:paraId="6EF14E41" w14:textId="0B01D9DD">
            <w:pPr>
              <w:spacing w:before="40" w:after="40"/>
              <w:rPr>
                <w:rFonts w:ascii="Calibri" w:hAnsi="Calibri" w:cs="Calibri"/>
                <w:bCs/>
                <w:sz w:val="18"/>
                <w:szCs w:val="18"/>
              </w:rPr>
            </w:pPr>
            <w:r w:rsidRPr="00212EAE">
              <w:rPr>
                <w:rFonts w:ascii="Calibri" w:hAnsi="Calibri" w:cs="Calibri"/>
                <w:bCs/>
                <w:sz w:val="18"/>
                <w:szCs w:val="18"/>
              </w:rPr>
              <w:t>Parallel with (or beneficial to) Life University Mission and Applicant's Field of Study</w:t>
            </w:r>
          </w:p>
        </w:tc>
        <w:tc>
          <w:tcPr>
            <w:tcW w:w="7470" w:type="dxa"/>
            <w:gridSpan w:val="4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212EAE" w:rsidR="00587DAF" w:rsidP="00212EAE" w:rsidRDefault="00587DAF" w14:paraId="3A5416E3" w14:textId="1862B9DA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 xml:space="preserve">Proposal is strongly parallel with Life University's mission and/or strategic initiatives and has excellent potential to contribute to knowledge base of applicant's field of study.  </w:t>
            </w:r>
          </w:p>
        </w:tc>
        <w:tc>
          <w:tcPr>
            <w:tcW w:w="1350" w:type="dxa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212EAE" w:rsidR="00157117" w:rsidP="00212EAE" w:rsidRDefault="00157117" w14:paraId="735A8F6F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212EAE" w:rsidR="00587DAF" w:rsidP="00212EAE" w:rsidRDefault="005F37AA" w14:paraId="46FEE54C" w14:textId="2E009AF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212EAE" w:rsidTr="58090462" w14:paraId="250E7F9E" w14:textId="77777777">
        <w:tc>
          <w:tcPr>
            <w:tcW w:w="1525" w:type="dxa"/>
            <w:tcBorders>
              <w:bottom w:val="single" w:color="auto" w:sz="12" w:space="0"/>
            </w:tcBorders>
            <w:tcMar/>
          </w:tcPr>
          <w:p w:rsidRPr="00212EAE" w:rsidR="00157117" w:rsidP="00354EC3" w:rsidRDefault="00157117" w14:paraId="0A7796A8" w14:textId="00997C1E">
            <w:pPr>
              <w:spacing w:before="40" w:after="4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212EAE">
              <w:rPr>
                <w:rFonts w:ascii="Calibri" w:hAnsi="Calibri" w:cs="Calibri"/>
                <w:i/>
                <w:iCs/>
                <w:sz w:val="20"/>
                <w:szCs w:val="20"/>
              </w:rPr>
              <w:t>Comments</w:t>
            </w:r>
          </w:p>
        </w:tc>
        <w:tc>
          <w:tcPr>
            <w:tcW w:w="8820" w:type="dxa"/>
            <w:gridSpan w:val="5"/>
            <w:tcBorders>
              <w:bottom w:val="single" w:color="auto" w:sz="12" w:space="0"/>
            </w:tcBorders>
            <w:tcMar/>
          </w:tcPr>
          <w:p w:rsidR="00157117" w:rsidP="00212EAE" w:rsidRDefault="00157117" w14:paraId="1D1A8BDD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212EAE" w:rsidR="00212EAE" w:rsidP="00212EAE" w:rsidRDefault="00212EAE" w14:paraId="02161ACB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12EAE" w:rsidR="00212EAE" w:rsidTr="58090462" w14:paraId="07BD3A66" w14:textId="77777777">
        <w:tc>
          <w:tcPr>
            <w:tcW w:w="1525" w:type="dxa"/>
            <w:tcBorders>
              <w:bottom w:val="single" w:color="auto" w:sz="4" w:space="0"/>
            </w:tcBorders>
            <w:tcMar/>
          </w:tcPr>
          <w:p w:rsidRPr="00212EAE" w:rsidR="00881042" w:rsidP="00212EAE" w:rsidRDefault="00881042" w14:paraId="0A400FD1" w14:textId="360637AB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Confidence Level for Project Completion</w:t>
            </w:r>
          </w:p>
        </w:tc>
        <w:tc>
          <w:tcPr>
            <w:tcW w:w="7470" w:type="dxa"/>
            <w:gridSpan w:val="4"/>
            <w:tcBorders>
              <w:bottom w:val="single" w:color="auto" w:sz="4" w:space="0"/>
            </w:tcBorders>
            <w:tcMar/>
          </w:tcPr>
          <w:p w:rsidRPr="00212EAE" w:rsidR="00881042" w:rsidP="00212EAE" w:rsidRDefault="00881042" w14:paraId="56AB6991" w14:textId="49038BF8">
            <w:pPr>
              <w:pStyle w:val="TableParagraph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Proposal inspires total confidence that it will be completed.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tcMar/>
          </w:tcPr>
          <w:p w:rsidRPr="00212EAE" w:rsidR="00881042" w:rsidP="00212EAE" w:rsidRDefault="00881042" w14:paraId="6CAE8F72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212EAE" w:rsidR="00881042" w:rsidP="00212EAE" w:rsidRDefault="005F37AA" w14:paraId="08FDB2B3" w14:textId="2310C6C8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0   1   2   3</w:t>
            </w:r>
          </w:p>
        </w:tc>
      </w:tr>
      <w:tr w:rsidRPr="00212EAE" w:rsidR="00212EAE" w:rsidTr="58090462" w14:paraId="63DBE739" w14:textId="77777777">
        <w:tc>
          <w:tcPr>
            <w:tcW w:w="1525" w:type="dxa"/>
            <w:tcBorders>
              <w:bottom w:val="single" w:color="auto" w:sz="12" w:space="0"/>
            </w:tcBorders>
            <w:tcMar/>
          </w:tcPr>
          <w:p w:rsidRPr="00212EAE" w:rsidR="00881042" w:rsidP="00354EC3" w:rsidRDefault="00881042" w14:paraId="01760578" w14:textId="1A6B9AD9">
            <w:pPr>
              <w:spacing w:before="40" w:after="4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i/>
                <w:iCs/>
                <w:sz w:val="20"/>
                <w:szCs w:val="20"/>
              </w:rPr>
              <w:t>Comments</w:t>
            </w:r>
          </w:p>
        </w:tc>
        <w:tc>
          <w:tcPr>
            <w:tcW w:w="8820" w:type="dxa"/>
            <w:gridSpan w:val="5"/>
            <w:tcBorders>
              <w:bottom w:val="single" w:color="auto" w:sz="12" w:space="0"/>
            </w:tcBorders>
            <w:tcMar/>
          </w:tcPr>
          <w:p w:rsidR="00881042" w:rsidP="00212EAE" w:rsidRDefault="00881042" w14:paraId="73DA2601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212EAE" w:rsidR="00212EAE" w:rsidP="00212EAE" w:rsidRDefault="00212EAE" w14:paraId="047050E4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12EAE" w:rsidR="00212EAE" w:rsidTr="58090462" w14:paraId="3B008910" w14:textId="77777777">
        <w:tc>
          <w:tcPr>
            <w:tcW w:w="2875" w:type="dxa"/>
            <w:gridSpan w:val="2"/>
            <w:tcBorders>
              <w:top w:val="single" w:color="auto" w:sz="12" w:space="0"/>
            </w:tcBorders>
            <w:tcMar/>
          </w:tcPr>
          <w:p w:rsidRPr="00212EAE" w:rsidR="00881042" w:rsidP="00212EAE" w:rsidRDefault="00881042" w14:paraId="0642543C" w14:textId="0593AFA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Advisory Council Member Name</w:t>
            </w:r>
          </w:p>
        </w:tc>
        <w:tc>
          <w:tcPr>
            <w:tcW w:w="7470" w:type="dxa"/>
            <w:gridSpan w:val="4"/>
            <w:tcBorders>
              <w:top w:val="single" w:color="auto" w:sz="12" w:space="0"/>
            </w:tcBorders>
            <w:tcMar/>
          </w:tcPr>
          <w:p w:rsidRPr="00212EAE" w:rsidR="00881042" w:rsidP="00212EAE" w:rsidRDefault="00881042" w14:paraId="3642C807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12EAE" w:rsidR="00212EAE" w:rsidTr="58090462" w14:paraId="6E93240D" w14:textId="77777777">
        <w:tc>
          <w:tcPr>
            <w:tcW w:w="2875" w:type="dxa"/>
            <w:gridSpan w:val="2"/>
            <w:tcMar/>
            <w:vAlign w:val="center"/>
          </w:tcPr>
          <w:p w:rsidRPr="00212EAE" w:rsidR="00212EAE" w:rsidP="00212EAE" w:rsidRDefault="00212EAE" w14:paraId="476C25DA" w14:textId="16098082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212EAE">
              <w:rPr>
                <w:rFonts w:ascii="Calibri" w:hAnsi="Calibri" w:cs="Calibri"/>
                <w:sz w:val="20"/>
                <w:szCs w:val="20"/>
              </w:rPr>
              <w:t>Additional comments</w:t>
            </w:r>
          </w:p>
        </w:tc>
        <w:tc>
          <w:tcPr>
            <w:tcW w:w="7470" w:type="dxa"/>
            <w:gridSpan w:val="4"/>
            <w:tcMar/>
          </w:tcPr>
          <w:p w:rsidR="00212EAE" w:rsidP="00212EAE" w:rsidRDefault="00212EAE" w14:paraId="34A2FCC8" w14:textId="77777777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  <w:p w:rsidRPr="00212EAE" w:rsidR="00212EAE" w:rsidP="00212EAE" w:rsidRDefault="00212EAE" w14:paraId="50B944D9" w14:textId="4D1596AE">
            <w:pPr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12EAE" w:rsidR="00212EAE" w:rsidTr="58090462" w14:paraId="3CB9C2A9" w14:textId="77777777">
        <w:tc>
          <w:tcPr>
            <w:tcW w:w="8905" w:type="dxa"/>
            <w:gridSpan w:val="4"/>
            <w:tcMar/>
          </w:tcPr>
          <w:p w:rsidRPr="00212EAE" w:rsidR="00881042" w:rsidP="4C631356" w:rsidRDefault="00881042" w14:paraId="763B28B4" w14:textId="7FDEA5E5">
            <w:pPr>
              <w:pStyle w:val="TableParagraph"/>
              <w:spacing w:before="40" w:after="40"/>
              <w:jc w:val="right"/>
              <w:rPr>
                <w:rFonts w:ascii="Calibri" w:hAnsi="Calibri" w:cs="Calibri"/>
                <w:strike w:val="1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Mar/>
          </w:tcPr>
          <w:p w:rsidRPr="00212EAE" w:rsidR="00881042" w:rsidP="00212EAE" w:rsidRDefault="00881042" w14:paraId="569567BE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12EAE" w:rsidR="00C73406" w:rsidTr="58090462" w14:paraId="79B212BC" w14:textId="77777777">
        <w:tc>
          <w:tcPr>
            <w:tcW w:w="7105" w:type="dxa"/>
            <w:gridSpan w:val="3"/>
            <w:tcMar/>
          </w:tcPr>
          <w:p w:rsidRPr="00C73406" w:rsidR="00C73406" w:rsidP="4C631356" w:rsidRDefault="00C73406" w14:paraId="5199502B" w14:textId="0405398A">
            <w:pPr>
              <w:pStyle w:val="TableParagraph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4C631356" w:rsidR="6E8057E6">
              <w:rPr>
                <w:rFonts w:ascii="Calibri" w:hAnsi="Calibri" w:cs="Calibri"/>
                <w:sz w:val="18"/>
                <w:szCs w:val="18"/>
              </w:rPr>
              <w:t xml:space="preserve">Only 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>application</w:t>
            </w:r>
            <w:r w:rsidRPr="4C631356" w:rsidR="0CD74E76">
              <w:rPr>
                <w:rFonts w:ascii="Calibri" w:hAnsi="Calibri" w:cs="Calibri"/>
                <w:sz w:val="18"/>
                <w:szCs w:val="18"/>
              </w:rPr>
              <w:t>s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 xml:space="preserve"> receiving a</w:t>
            </w:r>
            <w:r w:rsidRPr="4C631356" w:rsidR="1290B046">
              <w:rPr>
                <w:rFonts w:ascii="Calibri" w:hAnsi="Calibri" w:cs="Calibri"/>
                <w:sz w:val="18"/>
                <w:szCs w:val="18"/>
              </w:rPr>
              <w:t xml:space="preserve"> committee</w:t>
            </w:r>
            <w:r w:rsidRPr="4C631356" w:rsidR="18952C3B">
              <w:rPr>
                <w:rFonts w:ascii="Calibri" w:hAnsi="Calibri" w:cs="Calibri"/>
                <w:sz w:val="18"/>
                <w:szCs w:val="18"/>
              </w:rPr>
              <w:t xml:space="preserve"> average 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 xml:space="preserve">score of </w:t>
            </w:r>
            <w:r w:rsidRPr="4C631356" w:rsidR="2D3563E7">
              <w:rPr>
                <w:rFonts w:ascii="Calibri" w:hAnsi="Calibri" w:cs="Calibri"/>
                <w:b w:val="1"/>
                <w:bCs w:val="1"/>
                <w:color w:val="C00000"/>
                <w:sz w:val="18"/>
                <w:szCs w:val="18"/>
              </w:rPr>
              <w:t>2</w:t>
            </w:r>
            <w:r w:rsidRPr="4C631356" w:rsidR="10ED2DD9">
              <w:rPr>
                <w:rFonts w:ascii="Calibri" w:hAnsi="Calibri" w:cs="Calibri"/>
                <w:b w:val="1"/>
                <w:bCs w:val="1"/>
                <w:color w:val="C00000"/>
                <w:sz w:val="18"/>
                <w:szCs w:val="18"/>
              </w:rPr>
              <w:t>2</w:t>
            </w:r>
            <w:r w:rsidRPr="4C631356" w:rsidR="2D3563E7">
              <w:rPr>
                <w:rFonts w:ascii="Calibri" w:hAnsi="Calibri" w:cs="Calibri"/>
                <w:b w:val="1"/>
                <w:bCs w:val="1"/>
                <w:color w:val="C00000"/>
                <w:sz w:val="18"/>
                <w:szCs w:val="18"/>
              </w:rPr>
              <w:t>/33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 xml:space="preserve">or </w:t>
            </w:r>
            <w:r w:rsidRPr="4C631356" w:rsidR="2DC01DEF">
              <w:rPr>
                <w:rFonts w:ascii="Calibri" w:hAnsi="Calibri" w:cs="Calibri"/>
                <w:sz w:val="18"/>
                <w:szCs w:val="18"/>
              </w:rPr>
              <w:t>greater</w:t>
            </w:r>
            <w:r w:rsidRPr="4C631356" w:rsidR="64495984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Pr="4C631356" w:rsidR="64495984">
              <w:rPr>
                <w:rFonts w:ascii="Calibri" w:hAnsi="Calibri" w:cs="Calibri"/>
                <w:sz w:val="18"/>
                <w:szCs w:val="18"/>
              </w:rPr>
              <w:t>d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>eemed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 xml:space="preserve"> consistent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 xml:space="preserve">with the mission/strategic initiatives of Life University </w:t>
            </w:r>
            <w:r w:rsidRPr="4C631356" w:rsidR="6F154748">
              <w:rPr>
                <w:rFonts w:ascii="Calibri" w:hAnsi="Calibri" w:cs="Calibri"/>
                <w:sz w:val="18"/>
                <w:szCs w:val="18"/>
              </w:rPr>
              <w:t>will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4C631356" w:rsidR="4533D795">
              <w:rPr>
                <w:rFonts w:ascii="Calibri" w:hAnsi="Calibri" w:cs="Calibri"/>
                <w:sz w:val="18"/>
                <w:szCs w:val="18"/>
              </w:rPr>
              <w:t>be eligible for funding consideration, including conditional approval</w:t>
            </w:r>
            <w:r w:rsidRPr="4C631356" w:rsidR="2D3563E7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Pr="00C73406" w:rsidR="00C73406" w:rsidP="4C631356" w:rsidRDefault="00C73406" w14:paraId="6FDF8961" w14:textId="1933A1E7">
            <w:pPr>
              <w:pStyle w:val="TableParagraph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  <w:p w:rsidRPr="00C73406" w:rsidR="00C73406" w:rsidP="00C73406" w:rsidRDefault="00C73406" w14:paraId="4C44AA07" w14:textId="57807627">
            <w:pPr>
              <w:pStyle w:val="TableParagraph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4C631356" w:rsidR="542349B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The RAC reserves the right to request changes to the proposal. RAC members’ individual </w:t>
            </w:r>
            <w:r w:rsidRPr="4C631356" w:rsidR="7894A940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rubric</w:t>
            </w:r>
            <w:r w:rsidRPr="4C631356" w:rsidR="542349B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 </w:t>
            </w:r>
            <w:r w:rsidRPr="4C631356" w:rsidR="7894A940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 xml:space="preserve">evaluation </w:t>
            </w:r>
            <w:r w:rsidRPr="4C631356" w:rsidR="542349B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may be subject to change during a 24</w:t>
            </w:r>
            <w:r w:rsidRPr="4C631356" w:rsidR="7F1C4DFC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-</w:t>
            </w:r>
            <w:r w:rsidRPr="4C631356" w:rsidR="542349BF">
              <w:rPr>
                <w:rFonts w:ascii="Calibri" w:hAnsi="Calibri" w:cs="Calibri"/>
                <w:i w:val="1"/>
                <w:iCs w:val="1"/>
                <w:sz w:val="18"/>
                <w:szCs w:val="18"/>
              </w:rPr>
              <w:t>hour period following committee discussion.</w:t>
            </w:r>
          </w:p>
        </w:tc>
        <w:tc>
          <w:tcPr>
            <w:tcW w:w="1800" w:type="dxa"/>
            <w:tcMar/>
            <w:vAlign w:val="center"/>
          </w:tcPr>
          <w:p w:rsidRPr="00212EAE" w:rsidR="00C73406" w:rsidP="00C73406" w:rsidRDefault="00C73406" w14:paraId="2F544166" w14:textId="0331BFA3">
            <w:pPr>
              <w:pStyle w:val="TableParagraph"/>
              <w:spacing w:before="40" w:after="4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73406">
              <w:rPr>
                <w:rFonts w:ascii="Calibri" w:hAnsi="Calibri" w:cs="Calibri"/>
                <w:b/>
                <w:bCs/>
                <w:sz w:val="20"/>
                <w:szCs w:val="20"/>
              </w:rPr>
              <w:t>TOTAL SCORE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&gt;&gt;</w:t>
            </w:r>
          </w:p>
        </w:tc>
        <w:tc>
          <w:tcPr>
            <w:tcW w:w="1440" w:type="dxa"/>
            <w:gridSpan w:val="2"/>
            <w:tcMar/>
          </w:tcPr>
          <w:p w:rsidRPr="00212EAE" w:rsidR="00C73406" w:rsidP="00212EAE" w:rsidRDefault="00C73406" w14:paraId="4E5DA5E5" w14:textId="77777777">
            <w:pPr>
              <w:spacing w:before="40" w:after="4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372AB" w:rsidRDefault="006372AB" w14:paraId="67B14012" w14:textId="77777777"/>
    <w:sectPr w:rsidR="006372AB" w:rsidSect="006372A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AB"/>
    <w:rsid w:val="0002251D"/>
    <w:rsid w:val="0014729E"/>
    <w:rsid w:val="00157117"/>
    <w:rsid w:val="00212EAE"/>
    <w:rsid w:val="00284994"/>
    <w:rsid w:val="003105EF"/>
    <w:rsid w:val="00354EC3"/>
    <w:rsid w:val="00393B74"/>
    <w:rsid w:val="0041460E"/>
    <w:rsid w:val="00587DAF"/>
    <w:rsid w:val="005F37AA"/>
    <w:rsid w:val="006007FF"/>
    <w:rsid w:val="006372AB"/>
    <w:rsid w:val="00667C91"/>
    <w:rsid w:val="006F4CB7"/>
    <w:rsid w:val="008140CE"/>
    <w:rsid w:val="00881042"/>
    <w:rsid w:val="009D7EE9"/>
    <w:rsid w:val="00A469BA"/>
    <w:rsid w:val="00B13951"/>
    <w:rsid w:val="00B910F6"/>
    <w:rsid w:val="00C73406"/>
    <w:rsid w:val="00D7289B"/>
    <w:rsid w:val="00DF6884"/>
    <w:rsid w:val="0C33EBD0"/>
    <w:rsid w:val="0CD74E76"/>
    <w:rsid w:val="10ED2DD9"/>
    <w:rsid w:val="1290B046"/>
    <w:rsid w:val="18952C3B"/>
    <w:rsid w:val="2D3563E7"/>
    <w:rsid w:val="2DC01DEF"/>
    <w:rsid w:val="3CF85CEF"/>
    <w:rsid w:val="411D271B"/>
    <w:rsid w:val="415E7AF4"/>
    <w:rsid w:val="43330A3F"/>
    <w:rsid w:val="440F5C6D"/>
    <w:rsid w:val="4533D795"/>
    <w:rsid w:val="4C631356"/>
    <w:rsid w:val="4EF61C41"/>
    <w:rsid w:val="542349BF"/>
    <w:rsid w:val="57E8CDFC"/>
    <w:rsid w:val="58090462"/>
    <w:rsid w:val="5FDB65D1"/>
    <w:rsid w:val="64495984"/>
    <w:rsid w:val="64AF1D10"/>
    <w:rsid w:val="650BFEE5"/>
    <w:rsid w:val="6E8057E6"/>
    <w:rsid w:val="6F154748"/>
    <w:rsid w:val="6F71567D"/>
    <w:rsid w:val="756F5872"/>
    <w:rsid w:val="7894A940"/>
    <w:rsid w:val="7C1AF504"/>
    <w:rsid w:val="7C8DBD2B"/>
    <w:rsid w:val="7F1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BB13"/>
  <w15:chartTrackingRefBased/>
  <w15:docId w15:val="{FF3DF88A-E0C6-4CC8-B3BC-005EAA79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72AB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2A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2A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72A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72A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72AB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72AB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72AB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72AB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72AB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72AB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72AB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2A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6372A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6372AB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2AB"/>
    <w:pPr>
      <w:spacing w:before="160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637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2AB"/>
    <w:pPr>
      <w:ind w:left="720"/>
      <w:contextualSpacing/>
    </w:pPr>
    <w:rPr>
      <w:rFonts w:ascii="Calibri" w:hAnsi="Calibr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7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2A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7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2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72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87DAF"/>
    <w:pPr>
      <w:widowControl w:val="0"/>
      <w:autoSpaceDE w:val="0"/>
      <w:autoSpaceDN w:val="0"/>
      <w:spacing w:after="0" w:line="240" w:lineRule="auto"/>
      <w:ind w:left="107"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08267A9C1104EB4B5A19571FC77B2" ma:contentTypeVersion="17" ma:contentTypeDescription="Create a new document." ma:contentTypeScope="" ma:versionID="3565bd4878700f3865b99e3e940d6ba3">
  <xsd:schema xmlns:xsd="http://www.w3.org/2001/XMLSchema" xmlns:xs="http://www.w3.org/2001/XMLSchema" xmlns:p="http://schemas.microsoft.com/office/2006/metadata/properties" xmlns:ns2="a4f11293-a0a7-4aba-a762-c81d5dd44117" xmlns:ns3="09f6a7c9-a817-4b03-af81-3bc76cf2b43c" targetNamespace="http://schemas.microsoft.com/office/2006/metadata/properties" ma:root="true" ma:fieldsID="e5580548b4943549018f7f6fea05ed8e" ns2:_="" ns3:_="">
    <xsd:import namespace="a4f11293-a0a7-4aba-a762-c81d5dd44117"/>
    <xsd:import namespace="09f6a7c9-a817-4b03-af81-3bc76cf2b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11293-a0a7-4aba-a762-c81d5dd44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dd6d24-0465-4fc0-a8a6-5e81445de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a7c9-a817-4b03-af81-3bc76cf2b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f31997-b867-474f-97af-f82e7ceaed80}" ma:internalName="TaxCatchAll" ma:showField="CatchAllData" ma:web="09f6a7c9-a817-4b03-af81-3bc76cf2b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11293-a0a7-4aba-a762-c81d5dd44117">
      <Terms xmlns="http://schemas.microsoft.com/office/infopath/2007/PartnerControls"/>
    </lcf76f155ced4ddcb4097134ff3c332f>
    <TaxCatchAll xmlns="09f6a7c9-a817-4b03-af81-3bc76cf2b43c" xsi:nil="true"/>
  </documentManagement>
</p:properties>
</file>

<file path=customXml/itemProps1.xml><?xml version="1.0" encoding="utf-8"?>
<ds:datastoreItem xmlns:ds="http://schemas.openxmlformats.org/officeDocument/2006/customXml" ds:itemID="{7B8E798D-620C-4B05-AC6E-7FC053C57EEE}"/>
</file>

<file path=customXml/itemProps2.xml><?xml version="1.0" encoding="utf-8"?>
<ds:datastoreItem xmlns:ds="http://schemas.openxmlformats.org/officeDocument/2006/customXml" ds:itemID="{06B4004B-B34D-4ECF-B091-47B6CC8A0313}"/>
</file>

<file path=customXml/itemProps3.xml><?xml version="1.0" encoding="utf-8"?>
<ds:datastoreItem xmlns:ds="http://schemas.openxmlformats.org/officeDocument/2006/customXml" ds:itemID="{8F68162D-22E1-4A21-8EB1-42474AF1FE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Brent Russell</dc:creator>
  <keywords/>
  <dc:description/>
  <lastModifiedBy>Erin Gilligan</lastModifiedBy>
  <revision>5</revision>
  <dcterms:created xsi:type="dcterms:W3CDTF">2024-08-04T23:58:00.0000000Z</dcterms:created>
  <dcterms:modified xsi:type="dcterms:W3CDTF">2025-03-12T13:54:09.0647105Z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0x010100DAA08267A9C1104EB4B5A19571FC77B2</vt:lpwstr>
  </property>
  <property fmtid="{D5CDD505-2E9C-101B-9397-08002B2CF9AE}" pid="3" name="MediaServiceImageTags">
    <vt:lpwstr/>
  </property>
</Properties>
</file>